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507312" w14:textId="640246D8" w:rsidR="00662E17" w:rsidRPr="00975EF4" w:rsidRDefault="002603D2" w:rsidP="00F677BE">
      <w:pPr>
        <w:jc w:val="center"/>
        <w:rPr>
          <w:rFonts w:ascii="Times New Roman" w:hAnsi="Times New Roman" w:cs="Times New Roman"/>
          <w:sz w:val="28"/>
          <w:szCs w:val="28"/>
        </w:rPr>
      </w:pPr>
      <w:r w:rsidRPr="002603D2">
        <w:rPr>
          <w:rFonts w:ascii="Times New Roman" w:hAnsi="Times New Roman" w:cs="Times New Roman"/>
          <w:sz w:val="28"/>
          <w:szCs w:val="28"/>
        </w:rPr>
        <w:t>100210085</w:t>
      </w:r>
      <w:r w:rsidRPr="002603D2">
        <w:rPr>
          <w:rFonts w:ascii="Times New Roman" w:hAnsi="Times New Roman" w:cs="Times New Roman"/>
          <w:sz w:val="28"/>
          <w:szCs w:val="28"/>
        </w:rPr>
        <w:t xml:space="preserve"> </w:t>
      </w:r>
      <w:r w:rsidR="00F677BE" w:rsidRPr="00975EF4">
        <w:rPr>
          <w:rFonts w:ascii="Times New Roman" w:hAnsi="Times New Roman" w:cs="Times New Roman"/>
          <w:sz w:val="28"/>
          <w:szCs w:val="28"/>
        </w:rPr>
        <w:t>International Logistics</w:t>
      </w:r>
    </w:p>
    <w:p w14:paraId="1471B8A4" w14:textId="77777777" w:rsidR="00211A40" w:rsidRDefault="00211A40" w:rsidP="00F677BE">
      <w:pPr>
        <w:rPr>
          <w:rFonts w:ascii="Times New Roman" w:hAnsi="Times New Roman" w:cs="Times New Roman"/>
        </w:rPr>
      </w:pPr>
    </w:p>
    <w:p w14:paraId="79454D6D" w14:textId="72B83F5D" w:rsidR="002603D2" w:rsidRPr="00975EF4" w:rsidRDefault="002603D2" w:rsidP="00F677BE">
      <w:pPr>
        <w:rPr>
          <w:rFonts w:ascii="Times New Roman" w:hAnsi="Times New Roman" w:cs="Times New Roman" w:hint="eastAsia"/>
        </w:rPr>
      </w:pPr>
      <w:r>
        <w:rPr>
          <w:rFonts w:ascii="Times New Roman" w:hAnsi="Times New Roman" w:cs="Times New Roman" w:hint="eastAsia"/>
        </w:rPr>
        <w:t>Lecture hours:</w:t>
      </w:r>
      <w:r>
        <w:rPr>
          <w:rFonts w:ascii="Times New Roman" w:hAnsi="Times New Roman" w:cs="Times New Roman" w:hint="eastAsia"/>
        </w:rPr>
        <w:tab/>
        <w:t>32</w:t>
      </w:r>
    </w:p>
    <w:p w14:paraId="49E7131F" w14:textId="04C68B25" w:rsidR="00F677BE" w:rsidRPr="00975EF4" w:rsidRDefault="002603D2" w:rsidP="00F677BE">
      <w:pPr>
        <w:rPr>
          <w:rFonts w:ascii="Times New Roman" w:hAnsi="Times New Roman" w:cs="Times New Roman"/>
        </w:rPr>
      </w:pPr>
      <w:r>
        <w:rPr>
          <w:rFonts w:ascii="Times New Roman" w:hAnsi="Times New Roman" w:cs="Times New Roman"/>
        </w:rPr>
        <w:t xml:space="preserve">Credits: </w:t>
      </w:r>
      <w:r>
        <w:rPr>
          <w:rFonts w:ascii="Times New Roman" w:hAnsi="Times New Roman" w:cs="Times New Roman"/>
        </w:rPr>
        <w:tab/>
      </w:r>
      <w:r>
        <w:rPr>
          <w:rFonts w:ascii="Times New Roman" w:hAnsi="Times New Roman" w:cs="Times New Roman"/>
        </w:rPr>
        <w:tab/>
        <w:t>2</w:t>
      </w:r>
    </w:p>
    <w:p w14:paraId="40D55B89"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Prerequisite: "International Trade", "International Trade Practice", "International Finance", etc.</w:t>
      </w:r>
    </w:p>
    <w:p w14:paraId="5425775A" w14:textId="77777777" w:rsidR="00F677BE" w:rsidRPr="00975EF4" w:rsidRDefault="00F677BE" w:rsidP="00F677BE">
      <w:pPr>
        <w:rPr>
          <w:rFonts w:ascii="Times New Roman" w:hAnsi="Times New Roman" w:cs="Times New Roman"/>
        </w:rPr>
      </w:pPr>
    </w:p>
    <w:p w14:paraId="3C6096B4" w14:textId="0D053C1E" w:rsidR="00F677BE" w:rsidRPr="00975EF4" w:rsidRDefault="005A07A7" w:rsidP="00F677BE">
      <w:pPr>
        <w:jc w:val="left"/>
        <w:rPr>
          <w:rFonts w:ascii="Times New Roman" w:hAnsi="Times New Roman" w:cs="Times New Roman"/>
          <w:b/>
          <w:color w:val="000000"/>
          <w:szCs w:val="21"/>
          <w:shd w:val="pct15" w:color="auto" w:fill="FFFFFF"/>
        </w:rPr>
      </w:pPr>
      <w:r w:rsidRPr="00975EF4">
        <w:rPr>
          <w:rFonts w:ascii="Times New Roman" w:hAnsi="Times New Roman" w:cs="Times New Roman"/>
        </w:rPr>
        <w:t>I</w:t>
      </w:r>
      <w:r w:rsidR="00F677BE" w:rsidRPr="00975EF4">
        <w:rPr>
          <w:rFonts w:ascii="Times New Roman" w:hAnsi="Times New Roman" w:cs="Times New Roman"/>
        </w:rPr>
        <w:t xml:space="preserve">, </w:t>
      </w:r>
      <w:r w:rsidR="00F677BE" w:rsidRPr="00975EF4">
        <w:rPr>
          <w:rFonts w:ascii="Times New Roman" w:hAnsi="Times New Roman" w:cs="Times New Roman"/>
          <w:b/>
          <w:szCs w:val="21"/>
        </w:rPr>
        <w:t>Goals and Tasks</w:t>
      </w:r>
    </w:p>
    <w:p w14:paraId="60825D84" w14:textId="4FD4C5A2" w:rsidR="00F677BE" w:rsidRPr="00975EF4" w:rsidRDefault="00F677BE" w:rsidP="00F677BE">
      <w:pPr>
        <w:rPr>
          <w:rFonts w:ascii="Times New Roman" w:hAnsi="Times New Roman" w:cs="Times New Roman"/>
        </w:rPr>
      </w:pPr>
      <w:bookmarkStart w:id="0" w:name="_GoBack"/>
      <w:bookmarkEnd w:id="0"/>
      <w:r w:rsidRPr="00975EF4">
        <w:rPr>
          <w:rFonts w:ascii="Times New Roman" w:hAnsi="Times New Roman" w:cs="Times New Roman"/>
        </w:rPr>
        <w:t>International Logistics is an emerging discipline, the development trend of economic globalization increasingly rapid international logistics plays an important role in international trade. The essence of international logistics is the principle according to the international division of labor, in accordance with international practice, the use of international logistics network, logistics facilities and logistics technology, goods flow and international exchange in order to promote world optimal allocation of resources and economic development. Students are required to master the basic theory of logistics, based on the basic knowledge and basic skills on having a preliminary settlement of international logistics and distribution network optimization and logistics management program design. Focus on linking theory with practice, focusing on international logistics practices, aimed at improving students' independent thinking, problem solving, creative thinking ability and specific skills.</w:t>
      </w:r>
    </w:p>
    <w:p w14:paraId="044A80E6" w14:textId="77777777" w:rsidR="00F677BE" w:rsidRPr="00975EF4" w:rsidRDefault="00F677BE" w:rsidP="00F677BE">
      <w:pPr>
        <w:rPr>
          <w:rFonts w:ascii="Times New Roman" w:hAnsi="Times New Roman" w:cs="Times New Roman"/>
        </w:rPr>
      </w:pPr>
    </w:p>
    <w:p w14:paraId="393FB944" w14:textId="77777777" w:rsidR="00F677BE" w:rsidRPr="00975EF4" w:rsidRDefault="00F677BE" w:rsidP="00F677BE">
      <w:pPr>
        <w:rPr>
          <w:rFonts w:ascii="Times New Roman" w:hAnsi="Times New Roman" w:cs="Times New Roman"/>
          <w:szCs w:val="21"/>
        </w:rPr>
      </w:pPr>
      <w:r w:rsidRPr="00975EF4">
        <w:rPr>
          <w:rFonts w:ascii="Times New Roman" w:hAnsi="Times New Roman" w:cs="Times New Roman"/>
        </w:rPr>
        <w:t>II</w:t>
      </w:r>
      <w:r w:rsidRPr="00975EF4">
        <w:rPr>
          <w:rFonts w:ascii="Times New Roman" w:hAnsi="Times New Roman" w:cs="Times New Roman"/>
        </w:rPr>
        <w:t>，</w:t>
      </w:r>
      <w:r w:rsidRPr="00975EF4">
        <w:rPr>
          <w:rFonts w:ascii="Times New Roman" w:hAnsi="Times New Roman" w:cs="Times New Roman"/>
          <w:b/>
          <w:szCs w:val="21"/>
        </w:rPr>
        <w:t>Teaching Content and Hours allocation</w:t>
      </w:r>
    </w:p>
    <w:p w14:paraId="5CB34B01"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Chapter 1 Overview of International Logistics (4 hours)</w:t>
      </w:r>
    </w:p>
    <w:p w14:paraId="65515561"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1.1 Introduction</w:t>
      </w:r>
    </w:p>
    <w:p w14:paraId="7C455947"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1.2 Meaning and International Logistics Development</w:t>
      </w:r>
    </w:p>
    <w:p w14:paraId="0B7F0057" w14:textId="207A71F0"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1.3 In The Form of International Logistics, and Association with Domestic Logistics Links and Differences</w:t>
      </w:r>
    </w:p>
    <w:p w14:paraId="223CD3B6"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1.4 Development of International Logistics</w:t>
      </w:r>
    </w:p>
    <w:p w14:paraId="1292B93F"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1.5 Development of International Logistics</w:t>
      </w:r>
    </w:p>
    <w:p w14:paraId="21D96E58"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1.6 The contents of Logistics</w:t>
      </w:r>
    </w:p>
    <w:p w14:paraId="2D6AF23F"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1.7 Summary</w:t>
      </w:r>
    </w:p>
    <w:p w14:paraId="7ADC3147" w14:textId="77777777" w:rsidR="00F677BE" w:rsidRPr="00975EF4" w:rsidRDefault="00F14B88" w:rsidP="00F677BE">
      <w:pPr>
        <w:rPr>
          <w:rFonts w:ascii="Times New Roman" w:hAnsi="Times New Roman" w:cs="Times New Roman"/>
        </w:rPr>
      </w:pPr>
      <w:r w:rsidRPr="00975EF4">
        <w:rPr>
          <w:rFonts w:ascii="Times New Roman" w:hAnsi="Times New Roman" w:cs="Times New Roman"/>
        </w:rPr>
        <w:t xml:space="preserve">   </w:t>
      </w:r>
      <w:r w:rsidR="00F677BE" w:rsidRPr="00975EF4">
        <w:rPr>
          <w:rFonts w:ascii="Times New Roman" w:hAnsi="Times New Roman" w:cs="Times New Roman"/>
        </w:rPr>
        <w:t>[Review Questions]</w:t>
      </w:r>
    </w:p>
    <w:p w14:paraId="6C5B5B30" w14:textId="1F6E00B2" w:rsidR="00F677BE" w:rsidRPr="00975EF4" w:rsidRDefault="00B63B95" w:rsidP="00F677BE">
      <w:pPr>
        <w:ind w:firstLine="480"/>
        <w:rPr>
          <w:rFonts w:ascii="Times New Roman" w:hAnsi="Times New Roman" w:cs="Times New Roman"/>
        </w:rPr>
      </w:pPr>
      <w:r w:rsidRPr="00975EF4">
        <w:rPr>
          <w:rFonts w:ascii="Times New Roman" w:hAnsi="Times New Roman" w:cs="Times New Roman"/>
        </w:rPr>
        <w:t>【</w:t>
      </w:r>
      <w:r w:rsidRPr="00975EF4">
        <w:rPr>
          <w:rFonts w:ascii="Times New Roman" w:hAnsi="Times New Roman" w:cs="Times New Roman"/>
        </w:rPr>
        <w:t>Case Analysis</w:t>
      </w:r>
      <w:r w:rsidRPr="00975EF4">
        <w:rPr>
          <w:rFonts w:ascii="Times New Roman" w:hAnsi="Times New Roman" w:cs="Times New Roman"/>
        </w:rPr>
        <w:t>】</w:t>
      </w:r>
    </w:p>
    <w:p w14:paraId="07C63DF2" w14:textId="77777777" w:rsidR="00F677BE" w:rsidRPr="00975EF4" w:rsidRDefault="00F677BE" w:rsidP="00F677BE">
      <w:pPr>
        <w:rPr>
          <w:rFonts w:ascii="Times New Roman" w:hAnsi="Times New Roman" w:cs="Times New Roman"/>
        </w:rPr>
      </w:pPr>
    </w:p>
    <w:p w14:paraId="5B4329FB"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Chapter 2 International Logistics System and International Logistics Network (4 hours)</w:t>
      </w:r>
    </w:p>
    <w:p w14:paraId="3AAE5D72"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2.1 Introduction</w:t>
      </w:r>
    </w:p>
    <w:p w14:paraId="4E43C165"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2.2Composition and Mode Of Operation of International Logistics System  </w:t>
      </w:r>
    </w:p>
    <w:p w14:paraId="185F1783"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2.3 International Logistics Nodes</w:t>
      </w:r>
    </w:p>
    <w:p w14:paraId="1315AB93"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2.4 International Logistics Nodes: Port</w:t>
      </w:r>
    </w:p>
    <w:p w14:paraId="4163D59B"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2.5 International Logistics Nodes: Port</w:t>
      </w:r>
    </w:p>
    <w:p w14:paraId="2E0685C8"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2.6 International Logistics Nodes: Free Trade Zone, The Bonded Area and Export Processing Zones</w:t>
      </w:r>
    </w:p>
    <w:p w14:paraId="4B4727C4"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2.7 International Logistics Node: International Logistics Center, International </w:t>
      </w:r>
      <w:r w:rsidRPr="00975EF4">
        <w:rPr>
          <w:rFonts w:ascii="Times New Roman" w:hAnsi="Times New Roman" w:cs="Times New Roman"/>
        </w:rPr>
        <w:lastRenderedPageBreak/>
        <w:t>Logistics Park</w:t>
      </w:r>
    </w:p>
    <w:p w14:paraId="03CD6971"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2.8International Logistics Connection</w:t>
      </w:r>
    </w:p>
    <w:p w14:paraId="7A52C25A"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2.9 International Logistics Network</w:t>
      </w:r>
    </w:p>
    <w:p w14:paraId="53F700A3"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2.10 Summary</w:t>
      </w:r>
    </w:p>
    <w:p w14:paraId="45E0567D" w14:textId="77777777" w:rsidR="00F677BE" w:rsidRPr="00975EF4" w:rsidRDefault="00F677BE" w:rsidP="00F677BE">
      <w:pPr>
        <w:rPr>
          <w:rFonts w:ascii="Times New Roman" w:hAnsi="Times New Roman" w:cs="Times New Roman"/>
        </w:rPr>
      </w:pPr>
      <w:r w:rsidRPr="00975EF4">
        <w:rPr>
          <w:rFonts w:ascii="Times New Roman" w:hAnsi="Times New Roman" w:cs="Times New Roman"/>
        </w:rPr>
        <w:t xml:space="preserve">    [Review Questions]</w:t>
      </w:r>
    </w:p>
    <w:p w14:paraId="4A62DB1E" w14:textId="64559CF4" w:rsidR="00F677BE" w:rsidRPr="00975EF4" w:rsidRDefault="00B63B95" w:rsidP="00F14B88">
      <w:pPr>
        <w:ind w:firstLine="600"/>
        <w:rPr>
          <w:rFonts w:ascii="Times New Roman" w:hAnsi="Times New Roman" w:cs="Times New Roman"/>
        </w:rPr>
      </w:pPr>
      <w:r w:rsidRPr="00975EF4">
        <w:rPr>
          <w:rFonts w:ascii="Times New Roman" w:hAnsi="Times New Roman" w:cs="Times New Roman"/>
        </w:rPr>
        <w:t>【</w:t>
      </w:r>
      <w:r w:rsidRPr="00975EF4">
        <w:rPr>
          <w:rFonts w:ascii="Times New Roman" w:hAnsi="Times New Roman" w:cs="Times New Roman"/>
        </w:rPr>
        <w:t>Case Analysis</w:t>
      </w:r>
      <w:r w:rsidRPr="00975EF4">
        <w:rPr>
          <w:rFonts w:ascii="Times New Roman" w:hAnsi="Times New Roman" w:cs="Times New Roman"/>
        </w:rPr>
        <w:t>】</w:t>
      </w:r>
    </w:p>
    <w:p w14:paraId="4D7CE258" w14:textId="77777777" w:rsidR="00F14B88" w:rsidRPr="00975EF4" w:rsidRDefault="00F14B88" w:rsidP="00F14B88">
      <w:pPr>
        <w:rPr>
          <w:rFonts w:ascii="Times New Roman" w:hAnsi="Times New Roman" w:cs="Times New Roman"/>
        </w:rPr>
      </w:pPr>
    </w:p>
    <w:p w14:paraId="4B0418A5" w14:textId="77777777" w:rsidR="00F14B88" w:rsidRPr="00975EF4" w:rsidRDefault="00F14B88" w:rsidP="00F14B88">
      <w:pPr>
        <w:rPr>
          <w:rFonts w:ascii="Times New Roman" w:hAnsi="Times New Roman" w:cs="Times New Roman"/>
        </w:rPr>
      </w:pPr>
      <w:r w:rsidRPr="00975EF4">
        <w:rPr>
          <w:rFonts w:ascii="Times New Roman" w:hAnsi="Times New Roman" w:cs="Times New Roman"/>
        </w:rPr>
        <w:t>Chapter 3 International Logistics Related to International Trade (4 hours)</w:t>
      </w:r>
    </w:p>
    <w:p w14:paraId="77324123" w14:textId="46229DD0" w:rsidR="00F14B88" w:rsidRPr="00975EF4" w:rsidRDefault="0054773E" w:rsidP="00F14B88">
      <w:pPr>
        <w:rPr>
          <w:rFonts w:ascii="Times New Roman" w:hAnsi="Times New Roman" w:cs="Times New Roman"/>
        </w:rPr>
      </w:pPr>
      <w:r w:rsidRPr="00975EF4">
        <w:rPr>
          <w:rFonts w:ascii="Times New Roman" w:hAnsi="Times New Roman" w:cs="Times New Roman"/>
        </w:rPr>
        <w:t xml:space="preserve"> </w:t>
      </w:r>
      <w:r w:rsidR="00F14B88" w:rsidRPr="00975EF4">
        <w:rPr>
          <w:rFonts w:ascii="Times New Roman" w:hAnsi="Times New Roman" w:cs="Times New Roman"/>
        </w:rPr>
        <w:t>3.1 Introduction</w:t>
      </w:r>
    </w:p>
    <w:p w14:paraId="5DF9DBB1" w14:textId="390D1B71" w:rsidR="00F14B88" w:rsidRPr="00975EF4" w:rsidRDefault="0054773E" w:rsidP="00F14B88">
      <w:pPr>
        <w:rPr>
          <w:rFonts w:ascii="Times New Roman" w:hAnsi="Times New Roman" w:cs="Times New Roman"/>
        </w:rPr>
      </w:pPr>
      <w:r w:rsidRPr="00975EF4">
        <w:rPr>
          <w:rFonts w:ascii="Times New Roman" w:hAnsi="Times New Roman" w:cs="Times New Roman"/>
        </w:rPr>
        <w:t xml:space="preserve"> </w:t>
      </w:r>
      <w:r w:rsidR="00F14B88" w:rsidRPr="00975EF4">
        <w:rPr>
          <w:rFonts w:ascii="Times New Roman" w:hAnsi="Times New Roman" w:cs="Times New Roman"/>
        </w:rPr>
        <w:t>3.2 The International Logistics and International Trade</w:t>
      </w:r>
    </w:p>
    <w:p w14:paraId="556DF86E" w14:textId="46E28096" w:rsidR="00F14B88" w:rsidRPr="00975EF4" w:rsidRDefault="0054773E" w:rsidP="00F14B88">
      <w:pPr>
        <w:rPr>
          <w:rFonts w:ascii="Times New Roman" w:hAnsi="Times New Roman" w:cs="Times New Roman"/>
        </w:rPr>
      </w:pPr>
      <w:r w:rsidRPr="00975EF4">
        <w:rPr>
          <w:rFonts w:ascii="Times New Roman" w:hAnsi="Times New Roman" w:cs="Times New Roman"/>
        </w:rPr>
        <w:t xml:space="preserve"> </w:t>
      </w:r>
      <w:r w:rsidR="00F14B88" w:rsidRPr="00975EF4">
        <w:rPr>
          <w:rFonts w:ascii="Times New Roman" w:hAnsi="Times New Roman" w:cs="Times New Roman"/>
        </w:rPr>
        <w:t>3.3 International Logistics Enterprises to Fulfill The Business in Import and Export Contracts</w:t>
      </w:r>
    </w:p>
    <w:p w14:paraId="76E079B6" w14:textId="2B2DEA1A" w:rsidR="00F14B88" w:rsidRPr="00975EF4" w:rsidRDefault="0054773E" w:rsidP="00F14B88">
      <w:pPr>
        <w:rPr>
          <w:rFonts w:ascii="Times New Roman" w:hAnsi="Times New Roman" w:cs="Times New Roman"/>
        </w:rPr>
      </w:pPr>
      <w:r w:rsidRPr="00975EF4">
        <w:rPr>
          <w:rFonts w:ascii="Times New Roman" w:hAnsi="Times New Roman" w:cs="Times New Roman"/>
        </w:rPr>
        <w:t xml:space="preserve"> </w:t>
      </w:r>
      <w:r w:rsidR="00F14B88" w:rsidRPr="00975EF4">
        <w:rPr>
          <w:rFonts w:ascii="Times New Roman" w:hAnsi="Times New Roman" w:cs="Times New Roman"/>
        </w:rPr>
        <w:t>3.</w:t>
      </w:r>
      <w:r w:rsidR="00F30D88" w:rsidRPr="00975EF4">
        <w:rPr>
          <w:rFonts w:ascii="Times New Roman" w:hAnsi="Times New Roman" w:cs="Times New Roman"/>
        </w:rPr>
        <w:t>4</w:t>
      </w:r>
      <w:r w:rsidR="00F14B88" w:rsidRPr="00975EF4">
        <w:rPr>
          <w:rFonts w:ascii="Times New Roman" w:hAnsi="Times New Roman" w:cs="Times New Roman"/>
        </w:rPr>
        <w:t xml:space="preserve"> Summary          </w:t>
      </w:r>
    </w:p>
    <w:p w14:paraId="1CAA2E96" w14:textId="77777777" w:rsidR="00F14B88" w:rsidRPr="00975EF4" w:rsidRDefault="00F14B88" w:rsidP="00F14B88">
      <w:pPr>
        <w:rPr>
          <w:rFonts w:ascii="Times New Roman" w:hAnsi="Times New Roman" w:cs="Times New Roman"/>
        </w:rPr>
      </w:pPr>
      <w:r w:rsidRPr="00975EF4">
        <w:rPr>
          <w:rFonts w:ascii="Times New Roman" w:hAnsi="Times New Roman" w:cs="Times New Roman"/>
        </w:rPr>
        <w:t xml:space="preserve">   [Review Questions]</w:t>
      </w:r>
    </w:p>
    <w:p w14:paraId="47C9E085" w14:textId="733F3873" w:rsidR="00F14B88" w:rsidRPr="00975EF4" w:rsidRDefault="00B63B95" w:rsidP="00F14B88">
      <w:pPr>
        <w:ind w:firstLine="600"/>
        <w:rPr>
          <w:rFonts w:ascii="Times New Roman" w:hAnsi="Times New Roman" w:cs="Times New Roman"/>
        </w:rPr>
      </w:pPr>
      <w:r w:rsidRPr="00975EF4">
        <w:rPr>
          <w:rFonts w:ascii="Times New Roman" w:hAnsi="Times New Roman" w:cs="Times New Roman"/>
        </w:rPr>
        <w:t>【</w:t>
      </w:r>
      <w:r w:rsidRPr="00975EF4">
        <w:rPr>
          <w:rFonts w:ascii="Times New Roman" w:hAnsi="Times New Roman" w:cs="Times New Roman"/>
        </w:rPr>
        <w:t>CASE ANALYSIS</w:t>
      </w:r>
      <w:r w:rsidRPr="00975EF4">
        <w:rPr>
          <w:rFonts w:ascii="Times New Roman" w:hAnsi="Times New Roman" w:cs="Times New Roman"/>
        </w:rPr>
        <w:t>】</w:t>
      </w:r>
    </w:p>
    <w:p w14:paraId="26B738B7" w14:textId="77777777" w:rsidR="00F14B88" w:rsidRPr="00975EF4" w:rsidRDefault="00F14B88" w:rsidP="00F14B88">
      <w:pPr>
        <w:rPr>
          <w:rFonts w:ascii="Times New Roman" w:hAnsi="Times New Roman" w:cs="Times New Roman"/>
        </w:rPr>
      </w:pPr>
    </w:p>
    <w:p w14:paraId="5E079B9F" w14:textId="77777777" w:rsidR="00F14B88" w:rsidRPr="00975EF4" w:rsidRDefault="00F14B88" w:rsidP="00F14B88">
      <w:pPr>
        <w:rPr>
          <w:rFonts w:ascii="Times New Roman" w:hAnsi="Times New Roman" w:cs="Times New Roman"/>
        </w:rPr>
      </w:pPr>
      <w:r w:rsidRPr="00975EF4">
        <w:rPr>
          <w:rFonts w:ascii="Times New Roman" w:hAnsi="Times New Roman" w:cs="Times New Roman"/>
        </w:rPr>
        <w:t>Chapter 4 International Logistics Operations (a) (4 hours)</w:t>
      </w:r>
    </w:p>
    <w:p w14:paraId="64EA061D" w14:textId="17727EE5" w:rsidR="00F14B88" w:rsidRPr="00975EF4" w:rsidRDefault="0054773E" w:rsidP="00F14B88">
      <w:pPr>
        <w:rPr>
          <w:rFonts w:ascii="Times New Roman" w:hAnsi="Times New Roman" w:cs="Times New Roman"/>
        </w:rPr>
      </w:pPr>
      <w:r w:rsidRPr="00975EF4">
        <w:rPr>
          <w:rFonts w:ascii="Times New Roman" w:hAnsi="Times New Roman" w:cs="Times New Roman"/>
        </w:rPr>
        <w:t xml:space="preserve"> </w:t>
      </w:r>
      <w:r w:rsidR="00F14B88" w:rsidRPr="00975EF4">
        <w:rPr>
          <w:rFonts w:ascii="Times New Roman" w:hAnsi="Times New Roman" w:cs="Times New Roman"/>
        </w:rPr>
        <w:t>4.1 Introduction</w:t>
      </w:r>
    </w:p>
    <w:p w14:paraId="00F98132" w14:textId="1E7AE425" w:rsidR="00F14B88" w:rsidRPr="00975EF4" w:rsidRDefault="0054773E" w:rsidP="00F14B88">
      <w:pPr>
        <w:rPr>
          <w:rFonts w:ascii="Times New Roman" w:hAnsi="Times New Roman" w:cs="Times New Roman"/>
        </w:rPr>
      </w:pPr>
      <w:r w:rsidRPr="00975EF4">
        <w:rPr>
          <w:rFonts w:ascii="Times New Roman" w:hAnsi="Times New Roman" w:cs="Times New Roman"/>
        </w:rPr>
        <w:t xml:space="preserve"> </w:t>
      </w:r>
      <w:r w:rsidR="00F14B88" w:rsidRPr="00975EF4">
        <w:rPr>
          <w:rFonts w:ascii="Times New Roman" w:hAnsi="Times New Roman" w:cs="Times New Roman"/>
        </w:rPr>
        <w:t>4.2 International Commodity and Material Procurement</w:t>
      </w:r>
    </w:p>
    <w:p w14:paraId="7EDE1BE6" w14:textId="6B8F27D2" w:rsidR="00F14B88" w:rsidRPr="00975EF4" w:rsidRDefault="0054773E" w:rsidP="00F14B88">
      <w:pPr>
        <w:rPr>
          <w:rFonts w:ascii="Times New Roman" w:hAnsi="Times New Roman" w:cs="Times New Roman"/>
        </w:rPr>
      </w:pPr>
      <w:r w:rsidRPr="00975EF4">
        <w:rPr>
          <w:rFonts w:ascii="Times New Roman" w:hAnsi="Times New Roman" w:cs="Times New Roman"/>
        </w:rPr>
        <w:t xml:space="preserve"> </w:t>
      </w:r>
      <w:r w:rsidR="00F14B88" w:rsidRPr="00975EF4">
        <w:rPr>
          <w:rFonts w:ascii="Times New Roman" w:hAnsi="Times New Roman" w:cs="Times New Roman"/>
        </w:rPr>
        <w:t>4.3 International Trade and Goods Packaging</w:t>
      </w:r>
    </w:p>
    <w:p w14:paraId="29E1445D" w14:textId="6DF78EF5" w:rsidR="00F14B88" w:rsidRPr="00975EF4" w:rsidRDefault="0054773E" w:rsidP="00F14B88">
      <w:pPr>
        <w:rPr>
          <w:rFonts w:ascii="Times New Roman" w:hAnsi="Times New Roman" w:cs="Times New Roman"/>
        </w:rPr>
      </w:pPr>
      <w:r w:rsidRPr="00975EF4">
        <w:rPr>
          <w:rFonts w:ascii="Times New Roman" w:hAnsi="Times New Roman" w:cs="Times New Roman"/>
        </w:rPr>
        <w:t xml:space="preserve"> </w:t>
      </w:r>
      <w:r w:rsidR="00F14B88" w:rsidRPr="00975EF4">
        <w:rPr>
          <w:rFonts w:ascii="Times New Roman" w:hAnsi="Times New Roman" w:cs="Times New Roman"/>
        </w:rPr>
        <w:t>4.4 International Cargo Warehousing and Storage</w:t>
      </w:r>
    </w:p>
    <w:p w14:paraId="420861E7" w14:textId="4D344DF4" w:rsidR="00F14B88" w:rsidRPr="00975EF4" w:rsidRDefault="0054773E" w:rsidP="00F14B88">
      <w:pPr>
        <w:rPr>
          <w:rFonts w:ascii="Times New Roman" w:hAnsi="Times New Roman" w:cs="Times New Roman"/>
        </w:rPr>
      </w:pPr>
      <w:r w:rsidRPr="00975EF4">
        <w:rPr>
          <w:rFonts w:ascii="Times New Roman" w:hAnsi="Times New Roman" w:cs="Times New Roman"/>
        </w:rPr>
        <w:t xml:space="preserve"> </w:t>
      </w:r>
      <w:r w:rsidR="00F14B88" w:rsidRPr="00975EF4">
        <w:rPr>
          <w:rFonts w:ascii="Times New Roman" w:hAnsi="Times New Roman" w:cs="Times New Roman"/>
        </w:rPr>
        <w:t>4.5 International Trade Processing</w:t>
      </w:r>
    </w:p>
    <w:p w14:paraId="56A0A4A5" w14:textId="6A9F7AB5" w:rsidR="00F14B88" w:rsidRPr="00975EF4" w:rsidRDefault="0054773E" w:rsidP="00F14B88">
      <w:pPr>
        <w:rPr>
          <w:rFonts w:ascii="Times New Roman" w:hAnsi="Times New Roman" w:cs="Times New Roman"/>
        </w:rPr>
      </w:pPr>
      <w:r w:rsidRPr="00975EF4">
        <w:rPr>
          <w:rFonts w:ascii="Times New Roman" w:hAnsi="Times New Roman" w:cs="Times New Roman"/>
        </w:rPr>
        <w:t xml:space="preserve"> </w:t>
      </w:r>
      <w:r w:rsidR="00F14B88" w:rsidRPr="00975EF4">
        <w:rPr>
          <w:rFonts w:ascii="Times New Roman" w:hAnsi="Times New Roman" w:cs="Times New Roman"/>
        </w:rPr>
        <w:t>4.6 Handling International Cargo</w:t>
      </w:r>
    </w:p>
    <w:p w14:paraId="6BD943F3" w14:textId="03334F45" w:rsidR="00F14B88" w:rsidRPr="00975EF4" w:rsidRDefault="0054773E" w:rsidP="00F14B88">
      <w:pPr>
        <w:rPr>
          <w:rFonts w:ascii="Times New Roman" w:hAnsi="Times New Roman" w:cs="Times New Roman"/>
        </w:rPr>
      </w:pPr>
      <w:r w:rsidRPr="00975EF4">
        <w:rPr>
          <w:rFonts w:ascii="Times New Roman" w:hAnsi="Times New Roman" w:cs="Times New Roman"/>
        </w:rPr>
        <w:t xml:space="preserve"> </w:t>
      </w:r>
      <w:r w:rsidR="00F14B88" w:rsidRPr="00975EF4">
        <w:rPr>
          <w:rFonts w:ascii="Times New Roman" w:hAnsi="Times New Roman" w:cs="Times New Roman"/>
        </w:rPr>
        <w:t>4.7 Summary</w:t>
      </w:r>
    </w:p>
    <w:p w14:paraId="0910C4B5" w14:textId="77777777" w:rsidR="00F14B88" w:rsidRPr="00975EF4" w:rsidRDefault="00F14B88" w:rsidP="00F14B88">
      <w:pPr>
        <w:rPr>
          <w:rFonts w:ascii="Times New Roman" w:hAnsi="Times New Roman" w:cs="Times New Roman"/>
        </w:rPr>
      </w:pPr>
      <w:r w:rsidRPr="00975EF4">
        <w:rPr>
          <w:rFonts w:ascii="Times New Roman" w:hAnsi="Times New Roman" w:cs="Times New Roman"/>
        </w:rPr>
        <w:t xml:space="preserve">  [Review Questions]</w:t>
      </w:r>
    </w:p>
    <w:p w14:paraId="6356F7F1" w14:textId="59E7B6F5" w:rsidR="00F14B88" w:rsidRPr="00975EF4" w:rsidRDefault="00B63B95" w:rsidP="00F14B88">
      <w:pPr>
        <w:ind w:firstLine="480"/>
        <w:rPr>
          <w:rFonts w:ascii="Times New Roman" w:hAnsi="Times New Roman" w:cs="Times New Roman"/>
        </w:rPr>
      </w:pPr>
      <w:r w:rsidRPr="00975EF4">
        <w:rPr>
          <w:rFonts w:ascii="Times New Roman" w:hAnsi="Times New Roman" w:cs="Times New Roman"/>
        </w:rPr>
        <w:t>【</w:t>
      </w:r>
      <w:r w:rsidRPr="00975EF4">
        <w:rPr>
          <w:rFonts w:ascii="Times New Roman" w:hAnsi="Times New Roman" w:cs="Times New Roman"/>
        </w:rPr>
        <w:t>Case Analysis</w:t>
      </w:r>
      <w:r w:rsidRPr="00975EF4">
        <w:rPr>
          <w:rFonts w:ascii="Times New Roman" w:hAnsi="Times New Roman" w:cs="Times New Roman"/>
        </w:rPr>
        <w:t>】</w:t>
      </w:r>
    </w:p>
    <w:p w14:paraId="1A72CE7E" w14:textId="77777777" w:rsidR="00F14B88" w:rsidRPr="00975EF4" w:rsidRDefault="00F14B88" w:rsidP="00F14B88">
      <w:pPr>
        <w:rPr>
          <w:rFonts w:ascii="Times New Roman" w:hAnsi="Times New Roman" w:cs="Times New Roman"/>
        </w:rPr>
      </w:pPr>
    </w:p>
    <w:p w14:paraId="2CC6B680" w14:textId="56AF98F1" w:rsidR="0054773E" w:rsidRPr="00975EF4" w:rsidRDefault="0054773E" w:rsidP="0054773E">
      <w:pPr>
        <w:rPr>
          <w:rFonts w:ascii="Times New Roman" w:hAnsi="Times New Roman" w:cs="Times New Roman"/>
        </w:rPr>
      </w:pPr>
      <w:r w:rsidRPr="00975EF4">
        <w:rPr>
          <w:rFonts w:ascii="Times New Roman" w:hAnsi="Times New Roman" w:cs="Times New Roman"/>
        </w:rPr>
        <w:t>Chapter 5 International Logistics Operations (b) (4 hours)</w:t>
      </w:r>
    </w:p>
    <w:p w14:paraId="5E541DB9" w14:textId="6274B18D" w:rsidR="0054773E" w:rsidRPr="00975EF4" w:rsidRDefault="0054773E" w:rsidP="0054773E">
      <w:pPr>
        <w:rPr>
          <w:rFonts w:ascii="Times New Roman" w:hAnsi="Times New Roman" w:cs="Times New Roman"/>
        </w:rPr>
      </w:pPr>
      <w:r w:rsidRPr="00975EF4">
        <w:rPr>
          <w:rFonts w:ascii="Times New Roman" w:hAnsi="Times New Roman" w:cs="Times New Roman"/>
        </w:rPr>
        <w:t xml:space="preserve"> 5.1 Introduction</w:t>
      </w:r>
    </w:p>
    <w:p w14:paraId="5C051826" w14:textId="501A47E9" w:rsidR="0054773E" w:rsidRPr="00975EF4" w:rsidRDefault="0054773E" w:rsidP="0054773E">
      <w:pPr>
        <w:rPr>
          <w:rFonts w:ascii="Times New Roman" w:hAnsi="Times New Roman" w:cs="Times New Roman"/>
        </w:rPr>
      </w:pPr>
      <w:r w:rsidRPr="00975EF4">
        <w:rPr>
          <w:rFonts w:ascii="Times New Roman" w:hAnsi="Times New Roman" w:cs="Times New Roman"/>
        </w:rPr>
        <w:t xml:space="preserve"> 5.2 Inspection and Quarantine Role in International Logistics</w:t>
      </w:r>
    </w:p>
    <w:p w14:paraId="4A7C50C1" w14:textId="5E41861F" w:rsidR="0054773E" w:rsidRPr="00975EF4" w:rsidRDefault="0054773E" w:rsidP="0054773E">
      <w:pPr>
        <w:rPr>
          <w:rFonts w:ascii="Times New Roman" w:hAnsi="Times New Roman" w:cs="Times New Roman"/>
        </w:rPr>
      </w:pPr>
      <w:r w:rsidRPr="00975EF4">
        <w:rPr>
          <w:rFonts w:ascii="Times New Roman" w:hAnsi="Times New Roman" w:cs="Times New Roman"/>
        </w:rPr>
        <w:t xml:space="preserve"> 5.3 International Logistics Agency Inspection Companies</w:t>
      </w:r>
    </w:p>
    <w:p w14:paraId="1E32EBFC" w14:textId="1FBAC94F" w:rsidR="0054773E" w:rsidRPr="00975EF4" w:rsidRDefault="0054773E" w:rsidP="0054773E">
      <w:pPr>
        <w:rPr>
          <w:rFonts w:ascii="Times New Roman" w:hAnsi="Times New Roman" w:cs="Times New Roman"/>
        </w:rPr>
      </w:pPr>
      <w:r w:rsidRPr="00975EF4">
        <w:rPr>
          <w:rFonts w:ascii="Times New Roman" w:hAnsi="Times New Roman" w:cs="Times New Roman"/>
        </w:rPr>
        <w:t xml:space="preserve"> 5.4 Entry-Exit Inspection of Goods Traffic</w:t>
      </w:r>
    </w:p>
    <w:p w14:paraId="2293DD4B" w14:textId="10B551AD" w:rsidR="0054773E" w:rsidRPr="00975EF4" w:rsidRDefault="0054773E" w:rsidP="0054773E">
      <w:pPr>
        <w:rPr>
          <w:rFonts w:ascii="Times New Roman" w:hAnsi="Times New Roman" w:cs="Times New Roman"/>
        </w:rPr>
      </w:pPr>
      <w:r w:rsidRPr="00975EF4">
        <w:rPr>
          <w:rFonts w:ascii="Times New Roman" w:hAnsi="Times New Roman" w:cs="Times New Roman"/>
        </w:rPr>
        <w:t xml:space="preserve"> 5.5 Entry and Exit Inspection and Quarantine Means of Transport</w:t>
      </w:r>
    </w:p>
    <w:p w14:paraId="1D9D494F" w14:textId="56E70362" w:rsidR="0054773E" w:rsidRPr="00975EF4" w:rsidRDefault="0054773E" w:rsidP="0054773E">
      <w:pPr>
        <w:rPr>
          <w:rFonts w:ascii="Times New Roman" w:hAnsi="Times New Roman" w:cs="Times New Roman"/>
        </w:rPr>
      </w:pPr>
      <w:r w:rsidRPr="00975EF4">
        <w:rPr>
          <w:rFonts w:ascii="Times New Roman" w:hAnsi="Times New Roman" w:cs="Times New Roman"/>
        </w:rPr>
        <w:t xml:space="preserve"> 5.6 Customs Control of International Logistics</w:t>
      </w:r>
    </w:p>
    <w:p w14:paraId="361224FB" w14:textId="7D306C0E" w:rsidR="0054773E" w:rsidRPr="00975EF4" w:rsidRDefault="0054773E" w:rsidP="0054773E">
      <w:pPr>
        <w:rPr>
          <w:rFonts w:ascii="Times New Roman" w:hAnsi="Times New Roman" w:cs="Times New Roman"/>
        </w:rPr>
      </w:pPr>
      <w:r w:rsidRPr="00975EF4">
        <w:rPr>
          <w:rFonts w:ascii="Times New Roman" w:hAnsi="Times New Roman" w:cs="Times New Roman"/>
        </w:rPr>
        <w:t xml:space="preserve"> 5.7 International Logistics Enterprises Acting General Cargo Import and Export Declarations</w:t>
      </w:r>
    </w:p>
    <w:p w14:paraId="71217D62" w14:textId="6557C763" w:rsidR="0054773E" w:rsidRPr="00975EF4" w:rsidRDefault="0054773E" w:rsidP="0054773E">
      <w:pPr>
        <w:rPr>
          <w:rFonts w:ascii="Times New Roman" w:hAnsi="Times New Roman" w:cs="Times New Roman"/>
        </w:rPr>
      </w:pPr>
      <w:r w:rsidRPr="00975EF4">
        <w:rPr>
          <w:rFonts w:ascii="Times New Roman" w:hAnsi="Times New Roman" w:cs="Times New Roman"/>
        </w:rPr>
        <w:t xml:space="preserve"> 5.8 Summary</w:t>
      </w:r>
    </w:p>
    <w:p w14:paraId="2CD40E64" w14:textId="7389109B" w:rsidR="0054773E" w:rsidRPr="00975EF4" w:rsidRDefault="0054773E" w:rsidP="0054773E">
      <w:pPr>
        <w:rPr>
          <w:rFonts w:ascii="Times New Roman" w:hAnsi="Times New Roman" w:cs="Times New Roman"/>
        </w:rPr>
      </w:pPr>
      <w:r w:rsidRPr="00975EF4">
        <w:rPr>
          <w:rFonts w:ascii="Times New Roman" w:hAnsi="Times New Roman" w:cs="Times New Roman"/>
        </w:rPr>
        <w:t xml:space="preserve">  [Review Questions]</w:t>
      </w:r>
    </w:p>
    <w:p w14:paraId="41686781" w14:textId="1BECF47A" w:rsidR="00F14B88" w:rsidRPr="00975EF4" w:rsidRDefault="00B63B95" w:rsidP="001D66CD">
      <w:pPr>
        <w:ind w:firstLine="480"/>
        <w:rPr>
          <w:rFonts w:ascii="Times New Roman" w:hAnsi="Times New Roman" w:cs="Times New Roman"/>
        </w:rPr>
      </w:pPr>
      <w:r w:rsidRPr="00975EF4">
        <w:rPr>
          <w:rFonts w:ascii="Times New Roman" w:hAnsi="Times New Roman" w:cs="Times New Roman"/>
        </w:rPr>
        <w:t>【</w:t>
      </w:r>
      <w:r w:rsidRPr="00975EF4">
        <w:rPr>
          <w:rFonts w:ascii="Times New Roman" w:hAnsi="Times New Roman" w:cs="Times New Roman"/>
        </w:rPr>
        <w:t>Case Analysis</w:t>
      </w:r>
      <w:r w:rsidRPr="00975EF4">
        <w:rPr>
          <w:rFonts w:ascii="Times New Roman" w:hAnsi="Times New Roman" w:cs="Times New Roman"/>
        </w:rPr>
        <w:t>】</w:t>
      </w:r>
    </w:p>
    <w:p w14:paraId="181B4C49" w14:textId="77777777" w:rsidR="001D66CD" w:rsidRPr="00975EF4" w:rsidRDefault="001D66CD" w:rsidP="001D66CD">
      <w:pPr>
        <w:rPr>
          <w:rFonts w:ascii="Times New Roman" w:hAnsi="Times New Roman" w:cs="Times New Roman"/>
        </w:rPr>
      </w:pPr>
    </w:p>
    <w:p w14:paraId="5CA395BA" w14:textId="5BACDA2E" w:rsidR="00466C04" w:rsidRPr="00975EF4" w:rsidRDefault="00466C04" w:rsidP="00466C04">
      <w:pPr>
        <w:rPr>
          <w:rFonts w:ascii="Times New Roman" w:hAnsi="Times New Roman" w:cs="Times New Roman"/>
        </w:rPr>
      </w:pPr>
      <w:r w:rsidRPr="00975EF4">
        <w:rPr>
          <w:rFonts w:ascii="Times New Roman" w:hAnsi="Times New Roman" w:cs="Times New Roman"/>
        </w:rPr>
        <w:t>Chapter 6 International Logistics Operations (c) (4 hours)</w:t>
      </w:r>
    </w:p>
    <w:p w14:paraId="0AB3DC10" w14:textId="4EE59BDC" w:rsidR="00466C04" w:rsidRPr="00975EF4" w:rsidRDefault="00466C04" w:rsidP="00466C04">
      <w:pPr>
        <w:rPr>
          <w:rFonts w:ascii="Times New Roman" w:hAnsi="Times New Roman" w:cs="Times New Roman"/>
        </w:rPr>
      </w:pPr>
      <w:r w:rsidRPr="00975EF4">
        <w:rPr>
          <w:rFonts w:ascii="Times New Roman" w:hAnsi="Times New Roman" w:cs="Times New Roman"/>
        </w:rPr>
        <w:t xml:space="preserve"> 6.1 Introduction</w:t>
      </w:r>
    </w:p>
    <w:p w14:paraId="310DFCF9" w14:textId="2342B848" w:rsidR="00466C04" w:rsidRPr="00975EF4" w:rsidRDefault="00466C04" w:rsidP="00466C04">
      <w:pPr>
        <w:rPr>
          <w:rFonts w:ascii="Times New Roman" w:hAnsi="Times New Roman" w:cs="Times New Roman"/>
        </w:rPr>
      </w:pPr>
      <w:r w:rsidRPr="00975EF4">
        <w:rPr>
          <w:rFonts w:ascii="Times New Roman" w:hAnsi="Times New Roman" w:cs="Times New Roman"/>
        </w:rPr>
        <w:t xml:space="preserve"> 6.2 International Logistics and Transport Characteristics, Composition, Methods and Security</w:t>
      </w:r>
    </w:p>
    <w:p w14:paraId="00AEA7EA" w14:textId="6DBA0700" w:rsidR="00466C04" w:rsidRPr="00975EF4" w:rsidRDefault="00466C04" w:rsidP="00466C04">
      <w:pPr>
        <w:rPr>
          <w:rFonts w:ascii="Times New Roman" w:hAnsi="Times New Roman" w:cs="Times New Roman"/>
        </w:rPr>
      </w:pPr>
      <w:r w:rsidRPr="00975EF4">
        <w:rPr>
          <w:rFonts w:ascii="Times New Roman" w:hAnsi="Times New Roman" w:cs="Times New Roman"/>
        </w:rPr>
        <w:lastRenderedPageBreak/>
        <w:t xml:space="preserve"> 6.3 International Maritime, Air and Rail Transport Logistics</w:t>
      </w:r>
    </w:p>
    <w:p w14:paraId="476C6C1D" w14:textId="7DBD2A26" w:rsidR="00466C04" w:rsidRPr="00975EF4" w:rsidRDefault="00466C04" w:rsidP="00466C04">
      <w:pPr>
        <w:rPr>
          <w:rFonts w:ascii="Times New Roman" w:hAnsi="Times New Roman" w:cs="Times New Roman"/>
        </w:rPr>
      </w:pPr>
      <w:r w:rsidRPr="00975EF4">
        <w:rPr>
          <w:rFonts w:ascii="Times New Roman" w:hAnsi="Times New Roman" w:cs="Times New Roman"/>
        </w:rPr>
        <w:t xml:space="preserve"> 6.4 International Container and Multimodal Transport and Other Modes of Transportation Logistics</w:t>
      </w:r>
    </w:p>
    <w:p w14:paraId="257C5F8B" w14:textId="51453CCA" w:rsidR="00466C04" w:rsidRPr="00975EF4" w:rsidRDefault="00466C04" w:rsidP="00466C04">
      <w:pPr>
        <w:rPr>
          <w:rFonts w:ascii="Times New Roman" w:hAnsi="Times New Roman" w:cs="Times New Roman"/>
        </w:rPr>
      </w:pPr>
      <w:r w:rsidRPr="00975EF4">
        <w:rPr>
          <w:rFonts w:ascii="Times New Roman" w:hAnsi="Times New Roman" w:cs="Times New Roman"/>
        </w:rPr>
        <w:t xml:space="preserve"> 6.5 International Logistics and Transport Insurance Business Links</w:t>
      </w:r>
    </w:p>
    <w:p w14:paraId="2F6A0F9E" w14:textId="6E687B73" w:rsidR="00466C04" w:rsidRPr="00975EF4" w:rsidRDefault="00466C04" w:rsidP="00466C04">
      <w:pPr>
        <w:rPr>
          <w:rFonts w:ascii="Times New Roman" w:hAnsi="Times New Roman" w:cs="Times New Roman"/>
        </w:rPr>
      </w:pPr>
      <w:r w:rsidRPr="00975EF4">
        <w:rPr>
          <w:rFonts w:ascii="Times New Roman" w:hAnsi="Times New Roman" w:cs="Times New Roman"/>
        </w:rPr>
        <w:t xml:space="preserve"> 6.6 Sea, Land, Air and Postal Transport Insurance</w:t>
      </w:r>
    </w:p>
    <w:p w14:paraId="12E5FC1D" w14:textId="78D3CB59" w:rsidR="00466C04" w:rsidRPr="00975EF4" w:rsidRDefault="00466C04" w:rsidP="00466C04">
      <w:pPr>
        <w:rPr>
          <w:rFonts w:ascii="Times New Roman" w:hAnsi="Times New Roman" w:cs="Times New Roman"/>
        </w:rPr>
      </w:pPr>
      <w:r w:rsidRPr="00975EF4">
        <w:rPr>
          <w:rFonts w:ascii="Times New Roman" w:hAnsi="Times New Roman" w:cs="Times New Roman"/>
        </w:rPr>
        <w:t xml:space="preserve"> 6.7 Summary</w:t>
      </w:r>
    </w:p>
    <w:p w14:paraId="1C05A49A" w14:textId="702CFE4E" w:rsidR="00466C04" w:rsidRPr="00975EF4" w:rsidRDefault="00466C04" w:rsidP="00466C04">
      <w:pPr>
        <w:rPr>
          <w:rFonts w:ascii="Times New Roman" w:hAnsi="Times New Roman" w:cs="Times New Roman"/>
        </w:rPr>
      </w:pPr>
      <w:r w:rsidRPr="00975EF4">
        <w:rPr>
          <w:rFonts w:ascii="Times New Roman" w:hAnsi="Times New Roman" w:cs="Times New Roman"/>
        </w:rPr>
        <w:t xml:space="preserve">  [Review Questions]</w:t>
      </w:r>
    </w:p>
    <w:p w14:paraId="3E240432" w14:textId="766D34C2" w:rsidR="001D66CD" w:rsidRPr="00975EF4" w:rsidRDefault="00B63B95" w:rsidP="00B63B95">
      <w:pPr>
        <w:ind w:firstLine="480"/>
        <w:rPr>
          <w:rFonts w:ascii="Times New Roman" w:hAnsi="Times New Roman" w:cs="Times New Roman"/>
        </w:rPr>
      </w:pPr>
      <w:r w:rsidRPr="00975EF4">
        <w:rPr>
          <w:rFonts w:ascii="Times New Roman" w:hAnsi="Times New Roman" w:cs="Times New Roman"/>
        </w:rPr>
        <w:t>【</w:t>
      </w:r>
      <w:r w:rsidRPr="00975EF4">
        <w:rPr>
          <w:rFonts w:ascii="Times New Roman" w:hAnsi="Times New Roman" w:cs="Times New Roman"/>
        </w:rPr>
        <w:t>Case Analysis</w:t>
      </w:r>
      <w:r w:rsidRPr="00975EF4">
        <w:rPr>
          <w:rFonts w:ascii="Times New Roman" w:hAnsi="Times New Roman" w:cs="Times New Roman"/>
        </w:rPr>
        <w:t>】</w:t>
      </w:r>
    </w:p>
    <w:p w14:paraId="70AD7EDB" w14:textId="77777777" w:rsidR="00B63B95" w:rsidRPr="00975EF4" w:rsidRDefault="00B63B95" w:rsidP="00B63B95">
      <w:pPr>
        <w:rPr>
          <w:rFonts w:ascii="Times New Roman" w:hAnsi="Times New Roman" w:cs="Times New Roman"/>
        </w:rPr>
      </w:pPr>
    </w:p>
    <w:p w14:paraId="4D11731C" w14:textId="1BD92A04" w:rsidR="00B63B95" w:rsidRPr="00975EF4" w:rsidRDefault="00B63B95" w:rsidP="00B63B95">
      <w:pPr>
        <w:rPr>
          <w:rFonts w:ascii="Times New Roman" w:hAnsi="Times New Roman" w:cs="Times New Roman"/>
        </w:rPr>
      </w:pPr>
      <w:r w:rsidRPr="00975EF4">
        <w:rPr>
          <w:rFonts w:ascii="Times New Roman" w:hAnsi="Times New Roman" w:cs="Times New Roman"/>
        </w:rPr>
        <w:t>Chapter 7 International Logistics Services (4 Hours)</w:t>
      </w:r>
    </w:p>
    <w:p w14:paraId="3179C620" w14:textId="3635E5A9"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7.1 Introduction</w:t>
      </w:r>
    </w:p>
    <w:p w14:paraId="27B28202" w14:textId="166E4F16"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7.2 Overview of International Logistics Services</w:t>
      </w:r>
    </w:p>
    <w:p w14:paraId="06324C0A" w14:textId="7458A453"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7.3 Shipping Agency</w:t>
      </w:r>
    </w:p>
    <w:p w14:paraId="529BCFC8" w14:textId="67457EFD"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7.4 International Freight Forwarders</w:t>
      </w:r>
    </w:p>
    <w:p w14:paraId="3E7F15AE" w14:textId="5049B1A9"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7.5 International Third Party Logistics</w:t>
      </w:r>
    </w:p>
    <w:p w14:paraId="2C6F8EE0" w14:textId="43884E04"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7.6 Determine The Level Of Customer Service and Improvement</w:t>
      </w:r>
    </w:p>
    <w:p w14:paraId="4EC8F8F9" w14:textId="2CAD55DE"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7.7 Summary</w:t>
      </w:r>
    </w:p>
    <w:p w14:paraId="0F043AE2" w14:textId="6A7A5C2C"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[Review Questions]</w:t>
      </w:r>
    </w:p>
    <w:p w14:paraId="563B7ACC" w14:textId="4C86C4F9" w:rsidR="00B63B95" w:rsidRPr="00975EF4" w:rsidRDefault="00B63B95" w:rsidP="00B63B95">
      <w:pPr>
        <w:ind w:firstLine="480"/>
        <w:rPr>
          <w:rFonts w:ascii="Times New Roman" w:hAnsi="Times New Roman" w:cs="Times New Roman"/>
        </w:rPr>
      </w:pPr>
      <w:r w:rsidRPr="00975EF4">
        <w:rPr>
          <w:rFonts w:ascii="Times New Roman" w:hAnsi="Times New Roman" w:cs="Times New Roman"/>
        </w:rPr>
        <w:t>【</w:t>
      </w:r>
      <w:r w:rsidRPr="00975EF4">
        <w:rPr>
          <w:rFonts w:ascii="Times New Roman" w:hAnsi="Times New Roman" w:cs="Times New Roman"/>
        </w:rPr>
        <w:t>Case Analysis</w:t>
      </w:r>
      <w:r w:rsidRPr="00975EF4">
        <w:rPr>
          <w:rFonts w:ascii="Times New Roman" w:hAnsi="Times New Roman" w:cs="Times New Roman"/>
        </w:rPr>
        <w:t>】</w:t>
      </w:r>
    </w:p>
    <w:p w14:paraId="693F6CAE" w14:textId="77777777" w:rsidR="00B63B95" w:rsidRPr="00975EF4" w:rsidRDefault="00B63B95" w:rsidP="00B63B95">
      <w:pPr>
        <w:rPr>
          <w:rFonts w:ascii="Times New Roman" w:hAnsi="Times New Roman" w:cs="Times New Roman"/>
        </w:rPr>
      </w:pPr>
    </w:p>
    <w:p w14:paraId="3E2706E5" w14:textId="1CE0A613" w:rsidR="00B63B95" w:rsidRPr="00975EF4" w:rsidRDefault="00B63B95" w:rsidP="00B63B95">
      <w:pPr>
        <w:rPr>
          <w:rFonts w:ascii="Times New Roman" w:hAnsi="Times New Roman" w:cs="Times New Roman"/>
        </w:rPr>
      </w:pPr>
      <w:r w:rsidRPr="00975EF4">
        <w:rPr>
          <w:rFonts w:ascii="Times New Roman" w:hAnsi="Times New Roman" w:cs="Times New Roman"/>
        </w:rPr>
        <w:t>Chapter 8 International Logistics Management (4 Hours)</w:t>
      </w:r>
    </w:p>
    <w:p w14:paraId="7A40567B" w14:textId="577EFBCD"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8.1 Introduction</w:t>
      </w:r>
    </w:p>
    <w:p w14:paraId="11429DFA" w14:textId="583AD1D7"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8.2 Content and International Logistics Management Steps</w:t>
      </w:r>
    </w:p>
    <w:p w14:paraId="43B34BDF" w14:textId="6F56E35C"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8.3International Logistics Plans To Develop </w:t>
      </w:r>
    </w:p>
    <w:p w14:paraId="507291DD" w14:textId="483B7742"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8.4 International Logistics Cost Control</w:t>
      </w:r>
    </w:p>
    <w:p w14:paraId="56529BAF" w14:textId="124F8B6A"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8.5International Logistics Performance Evaluation</w:t>
      </w:r>
    </w:p>
    <w:p w14:paraId="3A2B5E98" w14:textId="5D26B347"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8.6 Logistics Information and Communication Technology and Intelligent Management</w:t>
      </w:r>
    </w:p>
    <w:p w14:paraId="2CD8B4C7" w14:textId="5326E5BB"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8.7 International Logistics Supply Chain Management</w:t>
      </w:r>
    </w:p>
    <w:p w14:paraId="109BFBAE" w14:textId="16480756"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8.8 Summary</w:t>
      </w:r>
    </w:p>
    <w:p w14:paraId="4B12FD54" w14:textId="23DDC81D" w:rsidR="00B63B95" w:rsidRPr="00975EF4" w:rsidRDefault="00B63B95" w:rsidP="00B63B95">
      <w:pPr>
        <w:rPr>
          <w:rFonts w:ascii="Times New Roman" w:hAnsi="Times New Roman" w:cs="Times New Roman"/>
        </w:rPr>
      </w:pPr>
      <w:r w:rsidRPr="00975EF4">
        <w:rPr>
          <w:rFonts w:ascii="Times New Roman" w:hAnsi="Times New Roman" w:cs="Times New Roman"/>
        </w:rPr>
        <w:t xml:space="preserve">  [Review Questions]</w:t>
      </w:r>
    </w:p>
    <w:p w14:paraId="205114ED" w14:textId="619C9D37" w:rsidR="0060532D" w:rsidRPr="00975EF4" w:rsidRDefault="00B63B95" w:rsidP="00B63B95">
      <w:pPr>
        <w:rPr>
          <w:rFonts w:ascii="Times New Roman" w:hAnsi="Times New Roman" w:cs="Times New Roman"/>
        </w:rPr>
      </w:pPr>
      <w:r w:rsidRPr="00975EF4">
        <w:rPr>
          <w:rFonts w:ascii="Times New Roman" w:hAnsi="Times New Roman" w:cs="Times New Roman"/>
        </w:rPr>
        <w:t xml:space="preserve">   </w:t>
      </w:r>
      <w:r w:rsidRPr="00975EF4">
        <w:rPr>
          <w:rFonts w:ascii="Times New Roman" w:hAnsi="Times New Roman" w:cs="Times New Roman"/>
        </w:rPr>
        <w:t>【</w:t>
      </w:r>
      <w:r w:rsidRPr="00975EF4">
        <w:rPr>
          <w:rFonts w:ascii="Times New Roman" w:hAnsi="Times New Roman" w:cs="Times New Roman"/>
        </w:rPr>
        <w:t>Case Analysis</w:t>
      </w:r>
      <w:r w:rsidRPr="00975EF4">
        <w:rPr>
          <w:rFonts w:ascii="Times New Roman" w:hAnsi="Times New Roman" w:cs="Times New Roman"/>
        </w:rPr>
        <w:t>】</w:t>
      </w:r>
    </w:p>
    <w:p w14:paraId="50482E02" w14:textId="77777777" w:rsidR="0060532D" w:rsidRPr="00975EF4" w:rsidRDefault="0060532D" w:rsidP="00B63B95">
      <w:pPr>
        <w:rPr>
          <w:rFonts w:ascii="Times New Roman" w:hAnsi="Times New Roman" w:cs="Times New Roman"/>
        </w:rPr>
      </w:pPr>
    </w:p>
    <w:p w14:paraId="7C19D332" w14:textId="24334838" w:rsidR="0060532D" w:rsidRPr="00975EF4" w:rsidRDefault="0060532D" w:rsidP="00B63B95">
      <w:pPr>
        <w:rPr>
          <w:rFonts w:ascii="Times New Roman" w:hAnsi="Times New Roman" w:cs="Times New Roman"/>
        </w:rPr>
      </w:pPr>
      <w:r w:rsidRPr="00975EF4">
        <w:rPr>
          <w:rFonts w:ascii="Times New Roman" w:hAnsi="Times New Roman" w:cs="Times New Roman"/>
        </w:rPr>
        <w:t>III</w:t>
      </w:r>
      <w:r w:rsidRPr="00975EF4">
        <w:rPr>
          <w:rFonts w:ascii="Times New Roman" w:hAnsi="Times New Roman" w:cs="Times New Roman"/>
        </w:rPr>
        <w:t>，</w:t>
      </w:r>
      <w:r w:rsidRPr="00975EF4">
        <w:rPr>
          <w:rFonts w:ascii="Times New Roman" w:hAnsi="Times New Roman" w:cs="Times New Roman"/>
        </w:rPr>
        <w:t>Evaluation and Grading</w:t>
      </w:r>
    </w:p>
    <w:p w14:paraId="1025F594" w14:textId="25BA97D7" w:rsidR="0060532D" w:rsidRPr="00975EF4" w:rsidRDefault="0060532D" w:rsidP="0060532D">
      <w:pPr>
        <w:rPr>
          <w:rFonts w:ascii="Times New Roman" w:hAnsi="Times New Roman" w:cs="Times New Roman"/>
        </w:rPr>
      </w:pPr>
      <w:r w:rsidRPr="00975EF4">
        <w:rPr>
          <w:rFonts w:ascii="Times New Roman" w:hAnsi="Times New Roman" w:cs="Times New Roman"/>
        </w:rPr>
        <w:t xml:space="preserve">    Assessment: Final exam and usually results using integrated assessment methods.</w:t>
      </w:r>
    </w:p>
    <w:p w14:paraId="5E664669" w14:textId="334CD600" w:rsidR="0060532D" w:rsidRPr="00975EF4" w:rsidRDefault="0060532D" w:rsidP="0060532D">
      <w:pPr>
        <w:rPr>
          <w:rFonts w:ascii="Times New Roman" w:hAnsi="Times New Roman" w:cs="Times New Roman"/>
        </w:rPr>
      </w:pPr>
      <w:r w:rsidRPr="00975EF4">
        <w:rPr>
          <w:rFonts w:ascii="Times New Roman" w:hAnsi="Times New Roman" w:cs="Times New Roman"/>
        </w:rPr>
        <w:t>   Grading: usual job performance 30% Final examination 70%, the implementation of weighted percentile.</w:t>
      </w:r>
    </w:p>
    <w:p w14:paraId="025FE4C8" w14:textId="77777777" w:rsidR="0060532D" w:rsidRPr="00975EF4" w:rsidRDefault="0060532D" w:rsidP="0060532D">
      <w:pPr>
        <w:rPr>
          <w:rFonts w:ascii="Times New Roman" w:hAnsi="Times New Roman" w:cs="Times New Roman"/>
        </w:rPr>
      </w:pPr>
    </w:p>
    <w:p w14:paraId="0F21DD3B" w14:textId="4C3304E8" w:rsidR="0060532D" w:rsidRPr="00975EF4" w:rsidRDefault="0060532D" w:rsidP="0060532D">
      <w:pPr>
        <w:rPr>
          <w:rFonts w:ascii="Times New Roman" w:hAnsi="Times New Roman" w:cs="Times New Roman"/>
        </w:rPr>
      </w:pPr>
      <w:r w:rsidRPr="00975EF4">
        <w:rPr>
          <w:rFonts w:ascii="Times New Roman" w:hAnsi="Times New Roman" w:cs="Times New Roman"/>
        </w:rPr>
        <w:t>IV</w:t>
      </w:r>
      <w:r w:rsidRPr="00975EF4">
        <w:rPr>
          <w:rFonts w:ascii="Times New Roman" w:hAnsi="Times New Roman" w:cs="Times New Roman"/>
        </w:rPr>
        <w:t>，</w:t>
      </w:r>
      <w:r w:rsidRPr="00975EF4">
        <w:rPr>
          <w:rFonts w:ascii="Times New Roman" w:hAnsi="Times New Roman" w:cs="Times New Roman"/>
        </w:rPr>
        <w:t>Outline Description</w:t>
      </w:r>
    </w:p>
    <w:p w14:paraId="7E871417" w14:textId="4B6CD16B" w:rsidR="0060532D" w:rsidRPr="00975EF4" w:rsidRDefault="0060532D" w:rsidP="0060532D">
      <w:pPr>
        <w:rPr>
          <w:rFonts w:ascii="Times New Roman" w:hAnsi="Times New Roman" w:cs="Times New Roman"/>
        </w:rPr>
      </w:pPr>
      <w:r w:rsidRPr="00975EF4">
        <w:rPr>
          <w:rFonts w:ascii="Times New Roman" w:hAnsi="Times New Roman" w:cs="Times New Roman"/>
        </w:rPr>
        <w:t xml:space="preserve"> 1. This outline is based on the Ministry of Education Teaching Teaching steering committee to develop the basic requirements and with due consideration of our teaching demands for reform have been made.</w:t>
      </w:r>
    </w:p>
    <w:p w14:paraId="1F1AA687" w14:textId="76B94DA6" w:rsidR="0060532D" w:rsidRPr="00975EF4" w:rsidRDefault="0060532D" w:rsidP="0060532D">
      <w:pPr>
        <w:rPr>
          <w:rFonts w:ascii="Times New Roman" w:hAnsi="Times New Roman" w:cs="Times New Roman"/>
        </w:rPr>
      </w:pPr>
      <w:r w:rsidRPr="00975EF4">
        <w:rPr>
          <w:rFonts w:ascii="Times New Roman" w:hAnsi="Times New Roman" w:cs="Times New Roman"/>
        </w:rPr>
        <w:t xml:space="preserve"> 2. Premising to ensure the basic teaching requirements, teachers can based on the actual situation, the content appropriate adjustments and deletions.</w:t>
      </w:r>
    </w:p>
    <w:p w14:paraId="7EA64EA7" w14:textId="3ECF29AF" w:rsidR="0060532D" w:rsidRPr="00975EF4" w:rsidRDefault="0060532D" w:rsidP="0060532D">
      <w:pPr>
        <w:rPr>
          <w:rFonts w:ascii="Times New Roman" w:hAnsi="Times New Roman" w:cs="Times New Roman"/>
        </w:rPr>
      </w:pPr>
      <w:r w:rsidRPr="00975EF4">
        <w:rPr>
          <w:rFonts w:ascii="Times New Roman" w:hAnsi="Times New Roman" w:cs="Times New Roman"/>
        </w:rPr>
        <w:lastRenderedPageBreak/>
        <w:t xml:space="preserve"> 3. The syllabus for International Economy and Trade Specialty.</w:t>
      </w:r>
    </w:p>
    <w:p w14:paraId="3DE4C221" w14:textId="77777777" w:rsidR="0060532D" w:rsidRPr="00975EF4" w:rsidRDefault="0060532D" w:rsidP="0060532D">
      <w:pPr>
        <w:rPr>
          <w:rFonts w:ascii="Times New Roman" w:hAnsi="Times New Roman" w:cs="Times New Roman"/>
        </w:rPr>
      </w:pPr>
    </w:p>
    <w:p w14:paraId="0BF84A54" w14:textId="253B1BF0" w:rsidR="0060532D" w:rsidRPr="00975EF4" w:rsidRDefault="0060532D" w:rsidP="0060532D">
      <w:pPr>
        <w:rPr>
          <w:rFonts w:ascii="Times New Roman" w:hAnsi="Times New Roman" w:cs="Times New Roman"/>
        </w:rPr>
      </w:pPr>
      <w:r w:rsidRPr="00975EF4">
        <w:rPr>
          <w:rFonts w:ascii="Times New Roman" w:hAnsi="Times New Roman" w:cs="Times New Roman"/>
        </w:rPr>
        <w:t>V</w:t>
      </w:r>
      <w:r w:rsidRPr="00975EF4">
        <w:rPr>
          <w:rFonts w:ascii="Times New Roman" w:hAnsi="Times New Roman" w:cs="Times New Roman"/>
        </w:rPr>
        <w:t>，</w:t>
      </w:r>
      <w:r w:rsidRPr="00975EF4">
        <w:rPr>
          <w:rFonts w:ascii="Times New Roman" w:hAnsi="Times New Roman" w:cs="Times New Roman"/>
        </w:rPr>
        <w:t>Textbooks, References</w:t>
      </w:r>
    </w:p>
    <w:p w14:paraId="7593C8A0" w14:textId="77777777" w:rsidR="00E54A87" w:rsidRPr="00975EF4" w:rsidRDefault="00E54A87" w:rsidP="00E54A87">
      <w:pPr>
        <w:rPr>
          <w:rFonts w:ascii="Times New Roman" w:hAnsi="Times New Roman" w:cs="Times New Roman"/>
        </w:rPr>
      </w:pPr>
      <w:r w:rsidRPr="00975EF4">
        <w:rPr>
          <w:rFonts w:ascii="Times New Roman" w:hAnsi="Times New Roman" w:cs="Times New Roman"/>
        </w:rPr>
        <w:t>[1] Zhang Liangwei. International logistics [M] Beijing: Higher Education Press, 2011</w:t>
      </w:r>
    </w:p>
    <w:p w14:paraId="4184A7A6" w14:textId="1AEE2F98" w:rsidR="00E54A87" w:rsidRPr="00975EF4" w:rsidRDefault="00E54A87" w:rsidP="00E54A87">
      <w:pPr>
        <w:rPr>
          <w:rFonts w:ascii="Times New Roman" w:hAnsi="Times New Roman" w:cs="Times New Roman"/>
        </w:rPr>
      </w:pPr>
      <w:r w:rsidRPr="00975EF4">
        <w:rPr>
          <w:rFonts w:ascii="Times New Roman" w:hAnsi="Times New Roman" w:cs="Times New Roman"/>
        </w:rPr>
        <w:t>[2] Lu Yuduo International Logistics (21 century economics textbook quality characteristics) [M] Beijing: Tsinghua University Press, 2012.</w:t>
      </w:r>
    </w:p>
    <w:p w14:paraId="19205928" w14:textId="77777777" w:rsidR="00E54A87" w:rsidRPr="00975EF4" w:rsidRDefault="00E54A87" w:rsidP="00E54A87">
      <w:pPr>
        <w:rPr>
          <w:rFonts w:ascii="Times New Roman" w:hAnsi="Times New Roman" w:cs="Times New Roman"/>
        </w:rPr>
      </w:pPr>
      <w:r w:rsidRPr="00975EF4">
        <w:rPr>
          <w:rFonts w:ascii="Times New Roman" w:hAnsi="Times New Roman" w:cs="Times New Roman"/>
        </w:rPr>
        <w:t>[3] Liu Wenge, Liu Liyan. International logistics and freight forwarders [M] Beijing: Tsinghua University Press, 2012.</w:t>
      </w:r>
    </w:p>
    <w:p w14:paraId="090922CF" w14:textId="77777777" w:rsidR="00E54A87" w:rsidRPr="00975EF4" w:rsidRDefault="00E54A87" w:rsidP="00E54A87">
      <w:pPr>
        <w:rPr>
          <w:rFonts w:ascii="Times New Roman" w:hAnsi="Times New Roman" w:cs="Times New Roman"/>
        </w:rPr>
      </w:pPr>
      <w:r w:rsidRPr="00975EF4">
        <w:rPr>
          <w:rFonts w:ascii="Times New Roman" w:hAnsi="Times New Roman" w:cs="Times New Roman"/>
        </w:rPr>
        <w:t>[4] Wang Shihui. International logistics management [M]. Tianjin: Tianjin University Press, 2012.</w:t>
      </w:r>
    </w:p>
    <w:p w14:paraId="3E89196B" w14:textId="77777777" w:rsidR="00E54A87" w:rsidRPr="00975EF4" w:rsidRDefault="00E54A87" w:rsidP="00E54A87">
      <w:pPr>
        <w:rPr>
          <w:rFonts w:ascii="Times New Roman" w:hAnsi="Times New Roman" w:cs="Times New Roman"/>
        </w:rPr>
      </w:pPr>
      <w:r w:rsidRPr="00975EF4">
        <w:rPr>
          <w:rFonts w:ascii="Times New Roman" w:hAnsi="Times New Roman" w:cs="Times New Roman"/>
        </w:rPr>
        <w:t>[5] Chen Zhigang International Logistics Practice [M]. Beijing: Electronic Industry Press, 2012.</w:t>
      </w:r>
    </w:p>
    <w:p w14:paraId="2CA0FCE2" w14:textId="77777777" w:rsidR="00E54A87" w:rsidRPr="00975EF4" w:rsidRDefault="00E54A87" w:rsidP="00E54A87">
      <w:pPr>
        <w:rPr>
          <w:rFonts w:ascii="Times New Roman" w:hAnsi="Times New Roman" w:cs="Times New Roman"/>
        </w:rPr>
      </w:pPr>
      <w:r w:rsidRPr="00975EF4">
        <w:rPr>
          <w:rFonts w:ascii="Times New Roman" w:hAnsi="Times New Roman" w:cs="Times New Roman"/>
        </w:rPr>
        <w:t>[6] Wang Renxiang. International Logistics [M]. Hangzhou: Zhejiang University Press, 2013.</w:t>
      </w:r>
    </w:p>
    <w:p w14:paraId="371229DE" w14:textId="77777777" w:rsidR="00E54A87" w:rsidRPr="00975EF4" w:rsidRDefault="00E54A87" w:rsidP="00E54A87">
      <w:pPr>
        <w:rPr>
          <w:rFonts w:ascii="Times New Roman" w:hAnsi="Times New Roman" w:cs="Times New Roman"/>
        </w:rPr>
      </w:pPr>
      <w:r w:rsidRPr="00975EF4">
        <w:rPr>
          <w:rFonts w:ascii="Times New Roman" w:hAnsi="Times New Roman" w:cs="Times New Roman"/>
        </w:rPr>
        <w:t>[7] Rao Kunluo. International logistics practice [M] Wuhan: Wuhan University of Technology Press,2013.</w:t>
      </w:r>
    </w:p>
    <w:p w14:paraId="4EDCF33A" w14:textId="77777777" w:rsidR="00E54A87" w:rsidRPr="00975EF4" w:rsidRDefault="00E54A87" w:rsidP="00E54A87">
      <w:pPr>
        <w:rPr>
          <w:rFonts w:ascii="Times New Roman" w:hAnsi="Times New Roman" w:cs="Times New Roman"/>
        </w:rPr>
      </w:pPr>
      <w:r w:rsidRPr="00975EF4">
        <w:rPr>
          <w:rFonts w:ascii="Times New Roman" w:hAnsi="Times New Roman" w:cs="Times New Roman"/>
        </w:rPr>
        <w:t>[8] Wang Zhaofeng. International Logistics Management [M] Beijing: Electronic Industry Press, 2013.</w:t>
      </w:r>
    </w:p>
    <w:p w14:paraId="0D6BE026" w14:textId="77777777" w:rsidR="00E54A87" w:rsidRPr="00975EF4" w:rsidRDefault="00E54A87" w:rsidP="00E54A87">
      <w:pPr>
        <w:rPr>
          <w:rFonts w:ascii="Times New Roman" w:hAnsi="Times New Roman" w:cs="Times New Roman"/>
        </w:rPr>
      </w:pPr>
      <w:r w:rsidRPr="00975EF4">
        <w:rPr>
          <w:rFonts w:ascii="Times New Roman" w:hAnsi="Times New Roman" w:cs="Times New Roman"/>
        </w:rPr>
        <w:t>[9] Liu Aie Logistics Practice [M] Beijing: People's Posts and Telecommunications Press,2013.</w:t>
      </w:r>
    </w:p>
    <w:p w14:paraId="7E82D0BE" w14:textId="77777777" w:rsidR="00E54A87" w:rsidRPr="00975EF4" w:rsidRDefault="00E54A87" w:rsidP="00E54A87">
      <w:pPr>
        <w:rPr>
          <w:rFonts w:ascii="Times New Roman" w:hAnsi="Times New Roman" w:cs="Times New Roman"/>
        </w:rPr>
      </w:pPr>
      <w:r w:rsidRPr="00975EF4">
        <w:rPr>
          <w:rFonts w:ascii="Times New Roman" w:hAnsi="Times New Roman" w:cs="Times New Roman"/>
        </w:rPr>
        <w:t>[10] Zhang Haiyan, Lv Mingzhe. International logistics [M] Dalian: Dongbei University of Finance and Economics Press, 2014.</w:t>
      </w:r>
    </w:p>
    <w:p w14:paraId="74526FB4" w14:textId="7B8EF90A" w:rsidR="00FB25AA" w:rsidRPr="00975EF4" w:rsidRDefault="00E54A87" w:rsidP="00E54A87">
      <w:pPr>
        <w:rPr>
          <w:rFonts w:ascii="Times New Roman" w:hAnsi="Times New Roman" w:cs="Times New Roman"/>
        </w:rPr>
      </w:pPr>
      <w:r w:rsidRPr="00975EF4">
        <w:rPr>
          <w:rFonts w:ascii="Times New Roman" w:hAnsi="Times New Roman" w:cs="Times New Roman"/>
        </w:rPr>
        <w:t>[11] (US) David, PA. International Logistics: international trade operations management: 4th Edition (International logistics-the management of international trade operations, 4th ed.) [M] Beijing: Tsinghua University Press, 2014.</w:t>
      </w:r>
    </w:p>
    <w:p w14:paraId="19944720" w14:textId="77777777" w:rsidR="00FB25AA" w:rsidRPr="00975EF4" w:rsidRDefault="00FB25AA" w:rsidP="00BF6B4C">
      <w:pPr>
        <w:rPr>
          <w:rFonts w:ascii="Times New Roman" w:hAnsi="Times New Roman" w:cs="Times New Roman"/>
        </w:rPr>
      </w:pPr>
    </w:p>
    <w:p w14:paraId="36F4E3C1" w14:textId="77777777" w:rsidR="00E54A87" w:rsidRPr="00975EF4" w:rsidRDefault="00FB25AA" w:rsidP="00BF6B4C">
      <w:pPr>
        <w:rPr>
          <w:rFonts w:ascii="Times New Roman" w:hAnsi="Times New Roman" w:cs="Times New Roman"/>
        </w:rPr>
      </w:pPr>
      <w:r w:rsidRPr="00975EF4">
        <w:rPr>
          <w:rFonts w:ascii="Times New Roman" w:hAnsi="Times New Roman" w:cs="Times New Roman"/>
        </w:rPr>
        <w:t xml:space="preserve">                              </w:t>
      </w:r>
    </w:p>
    <w:p w14:paraId="77E157B2" w14:textId="77777777" w:rsidR="00E54A87" w:rsidRPr="00975EF4" w:rsidRDefault="00E54A87" w:rsidP="00E54A87">
      <w:pPr>
        <w:ind w:firstLineChars="100" w:firstLine="240"/>
        <w:rPr>
          <w:rFonts w:ascii="Times New Roman" w:hAnsi="Times New Roman" w:cs="Times New Roman"/>
        </w:rPr>
      </w:pPr>
    </w:p>
    <w:p w14:paraId="68795E7B" w14:textId="6BD224F9" w:rsidR="00FB25AA" w:rsidRPr="00975EF4" w:rsidRDefault="00FB25AA" w:rsidP="00E54A87">
      <w:pPr>
        <w:ind w:firstLineChars="2150" w:firstLine="5160"/>
        <w:rPr>
          <w:rFonts w:ascii="Times New Roman" w:hAnsi="Times New Roman" w:cs="Times New Roman"/>
        </w:rPr>
      </w:pPr>
      <w:r w:rsidRPr="00975EF4">
        <w:rPr>
          <w:rFonts w:ascii="Times New Roman" w:hAnsi="Times New Roman" w:cs="Times New Roman"/>
        </w:rPr>
        <w:t xml:space="preserve"> </w:t>
      </w:r>
      <w:r w:rsidRPr="00975EF4">
        <w:rPr>
          <w:rFonts w:ascii="Times New Roman" w:hAnsi="Times New Roman" w:cs="Times New Roman"/>
          <w:szCs w:val="21"/>
        </w:rPr>
        <w:t>Editor: Wang Guangsheng</w:t>
      </w:r>
    </w:p>
    <w:sectPr w:rsidR="00FB25AA" w:rsidRPr="00975EF4" w:rsidSect="009178B9">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BDF2D" w14:textId="77777777" w:rsidR="00A6465E" w:rsidRDefault="00A6465E" w:rsidP="002603D2">
      <w:r>
        <w:separator/>
      </w:r>
    </w:p>
  </w:endnote>
  <w:endnote w:type="continuationSeparator" w:id="0">
    <w:p w14:paraId="17DAB483" w14:textId="77777777" w:rsidR="00A6465E" w:rsidRDefault="00A6465E" w:rsidP="00260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5AAD8C" w14:textId="77777777" w:rsidR="00A6465E" w:rsidRDefault="00A6465E" w:rsidP="002603D2">
      <w:r>
        <w:separator/>
      </w:r>
    </w:p>
  </w:footnote>
  <w:footnote w:type="continuationSeparator" w:id="0">
    <w:p w14:paraId="60CC8C20" w14:textId="77777777" w:rsidR="00A6465E" w:rsidRDefault="00A6465E" w:rsidP="002603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7BE"/>
    <w:rsid w:val="001D66CD"/>
    <w:rsid w:val="00211A40"/>
    <w:rsid w:val="002603D2"/>
    <w:rsid w:val="003E3AC6"/>
    <w:rsid w:val="00466C04"/>
    <w:rsid w:val="0054773E"/>
    <w:rsid w:val="005A07A7"/>
    <w:rsid w:val="0060532D"/>
    <w:rsid w:val="00662E17"/>
    <w:rsid w:val="009178B9"/>
    <w:rsid w:val="00952230"/>
    <w:rsid w:val="00975EF4"/>
    <w:rsid w:val="00A6465E"/>
    <w:rsid w:val="00B63B95"/>
    <w:rsid w:val="00BF6B4C"/>
    <w:rsid w:val="00E54A87"/>
    <w:rsid w:val="00F14B88"/>
    <w:rsid w:val="00F30D88"/>
    <w:rsid w:val="00F677BE"/>
    <w:rsid w:val="00FB2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FE5398"/>
  <w14:defaultImageDpi w14:val="300"/>
  <w15:docId w15:val="{19FA6450-3EC0-40CB-AFD2-F00A7CC6E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03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03D2"/>
    <w:rPr>
      <w:sz w:val="18"/>
      <w:szCs w:val="18"/>
    </w:rPr>
  </w:style>
  <w:style w:type="paragraph" w:styleId="a4">
    <w:name w:val="footer"/>
    <w:basedOn w:val="a"/>
    <w:link w:val="Char0"/>
    <w:uiPriority w:val="99"/>
    <w:unhideWhenUsed/>
    <w:rsid w:val="002603D2"/>
    <w:pPr>
      <w:tabs>
        <w:tab w:val="center" w:pos="4153"/>
        <w:tab w:val="right" w:pos="8306"/>
      </w:tabs>
      <w:snapToGrid w:val="0"/>
      <w:jc w:val="left"/>
    </w:pPr>
    <w:rPr>
      <w:sz w:val="18"/>
      <w:szCs w:val="18"/>
    </w:rPr>
  </w:style>
  <w:style w:type="character" w:customStyle="1" w:styleId="Char0">
    <w:name w:val="页脚 Char"/>
    <w:basedOn w:val="a0"/>
    <w:link w:val="a4"/>
    <w:uiPriority w:val="99"/>
    <w:rsid w:val="002603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1003</Words>
  <Characters>5721</Characters>
  <Application>Microsoft Office Word</Application>
  <DocSecurity>0</DocSecurity>
  <Lines>47</Lines>
  <Paragraphs>13</Paragraphs>
  <ScaleCrop>false</ScaleCrop>
  <Company/>
  <LinksUpToDate>false</LinksUpToDate>
  <CharactersWithSpaces>6711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User</cp:lastModifiedBy>
  <cp:revision>6</cp:revision>
  <dcterms:created xsi:type="dcterms:W3CDTF">2016-07-01T08:49:00Z</dcterms:created>
  <dcterms:modified xsi:type="dcterms:W3CDTF">2017-11-15T03:00:00Z</dcterms:modified>
</cp:coreProperties>
</file>